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B8" w:rsidRPr="00940DB4" w:rsidRDefault="0046318D">
      <w:pPr>
        <w:tabs>
          <w:tab w:val="left" w:pos="1134"/>
        </w:tabs>
        <w:spacing w:after="0" w:line="24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40DB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C6EB8" w:rsidRPr="00940DB4" w:rsidRDefault="0046318D">
      <w:pPr>
        <w:tabs>
          <w:tab w:val="left" w:pos="1134"/>
        </w:tabs>
        <w:spacing w:after="0" w:line="24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40DB4">
        <w:rPr>
          <w:rFonts w:ascii="Times New Roman" w:hAnsi="Times New Roman" w:cs="Times New Roman"/>
          <w:sz w:val="24"/>
          <w:szCs w:val="24"/>
        </w:rPr>
        <w:t>К положению о порядке проведения</w:t>
      </w:r>
    </w:p>
    <w:p w:rsidR="006C6EB8" w:rsidRPr="00940DB4" w:rsidRDefault="0046318D">
      <w:pPr>
        <w:tabs>
          <w:tab w:val="left" w:pos="1134"/>
        </w:tabs>
        <w:spacing w:after="0" w:line="24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40DB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40DB4">
        <w:rPr>
          <w:rFonts w:ascii="Times New Roman" w:hAnsi="Times New Roman" w:cs="Times New Roman"/>
          <w:sz w:val="24"/>
          <w:szCs w:val="24"/>
        </w:rPr>
        <w:t xml:space="preserve"> Международного фестиваля театров кукол «ПЕРЕКРЕСТОК»</w:t>
      </w:r>
    </w:p>
    <w:p w:rsidR="007664DB" w:rsidRPr="00940DB4" w:rsidRDefault="007664DB">
      <w:pPr>
        <w:tabs>
          <w:tab w:val="left" w:pos="1134"/>
        </w:tabs>
        <w:spacing w:after="0" w:line="240" w:lineRule="atLeas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6C6EB8" w:rsidRPr="00940DB4" w:rsidRDefault="0046318D">
      <w:pPr>
        <w:tabs>
          <w:tab w:val="left" w:pos="1134"/>
        </w:tabs>
        <w:spacing w:after="0" w:line="240" w:lineRule="atLeas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40DB4">
        <w:rPr>
          <w:rFonts w:ascii="Times New Roman" w:hAnsi="Times New Roman" w:cs="Times New Roman"/>
          <w:sz w:val="24"/>
          <w:szCs w:val="24"/>
        </w:rPr>
        <w:t>Форма заявки на участие в фестивале</w:t>
      </w:r>
    </w:p>
    <w:tbl>
      <w:tblPr>
        <w:tblStyle w:val="aa"/>
        <w:tblW w:w="9785" w:type="dxa"/>
        <w:tblInd w:w="-459" w:type="dxa"/>
        <w:tblLook w:val="04A0"/>
      </w:tblPr>
      <w:tblGrid>
        <w:gridCol w:w="425"/>
        <w:gridCol w:w="4879"/>
        <w:gridCol w:w="2389"/>
        <w:gridCol w:w="2092"/>
      </w:tblGrid>
      <w:tr w:rsidR="006C6EB8" w:rsidRPr="00940DB4" w:rsidTr="007664DB">
        <w:tc>
          <w:tcPr>
            <w:tcW w:w="425" w:type="dxa"/>
          </w:tcPr>
          <w:p w:rsidR="006C6EB8" w:rsidRPr="00940DB4" w:rsidRDefault="006C6EB8" w:rsidP="007664DB">
            <w:pPr>
              <w:pStyle w:val="ab"/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tLeast"/>
              <w:ind w:hanging="7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6C6EB8" w:rsidRPr="00940DB4" w:rsidRDefault="0046318D">
            <w:pPr>
              <w:tabs>
                <w:tab w:val="left" w:pos="113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DB4">
              <w:rPr>
                <w:rFonts w:ascii="Times New Roman" w:hAnsi="Times New Roman" w:cs="Times New Roman"/>
                <w:sz w:val="24"/>
                <w:szCs w:val="24"/>
              </w:rPr>
              <w:t>Полное название театра</w:t>
            </w:r>
          </w:p>
        </w:tc>
        <w:tc>
          <w:tcPr>
            <w:tcW w:w="4481" w:type="dxa"/>
            <w:gridSpan w:val="2"/>
          </w:tcPr>
          <w:p w:rsidR="006C6EB8" w:rsidRPr="00940DB4" w:rsidRDefault="006C6EB8">
            <w:pPr>
              <w:tabs>
                <w:tab w:val="left" w:pos="1134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B8" w:rsidRPr="00940DB4" w:rsidTr="007664DB">
        <w:tc>
          <w:tcPr>
            <w:tcW w:w="425" w:type="dxa"/>
          </w:tcPr>
          <w:p w:rsidR="006C6EB8" w:rsidRPr="00940DB4" w:rsidRDefault="006C6EB8" w:rsidP="007664DB">
            <w:pPr>
              <w:pStyle w:val="ab"/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tLeast"/>
              <w:ind w:hanging="7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6C6EB8" w:rsidRPr="00940DB4" w:rsidRDefault="0046318D">
            <w:pPr>
              <w:tabs>
                <w:tab w:val="left" w:pos="113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DB4">
              <w:rPr>
                <w:rFonts w:ascii="Times New Roman" w:hAnsi="Times New Roman" w:cs="Times New Roman"/>
                <w:sz w:val="24"/>
                <w:szCs w:val="24"/>
              </w:rPr>
              <w:t>Краткая история театра</w:t>
            </w:r>
          </w:p>
        </w:tc>
        <w:tc>
          <w:tcPr>
            <w:tcW w:w="4481" w:type="dxa"/>
            <w:gridSpan w:val="2"/>
          </w:tcPr>
          <w:p w:rsidR="006C6EB8" w:rsidRPr="00940DB4" w:rsidRDefault="006C6EB8">
            <w:pPr>
              <w:tabs>
                <w:tab w:val="left" w:pos="1134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B8" w:rsidRPr="00940DB4" w:rsidTr="007664DB">
        <w:tc>
          <w:tcPr>
            <w:tcW w:w="425" w:type="dxa"/>
          </w:tcPr>
          <w:p w:rsidR="006C6EB8" w:rsidRPr="00940DB4" w:rsidRDefault="006C6EB8" w:rsidP="007664DB">
            <w:pPr>
              <w:pStyle w:val="ab"/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tLeast"/>
              <w:ind w:hanging="7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6C6EB8" w:rsidRPr="00940DB4" w:rsidRDefault="0046318D">
            <w:pPr>
              <w:tabs>
                <w:tab w:val="left" w:pos="113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DB4">
              <w:rPr>
                <w:rFonts w:ascii="Times New Roman" w:hAnsi="Times New Roman" w:cs="Times New Roman"/>
                <w:sz w:val="24"/>
                <w:szCs w:val="24"/>
              </w:rPr>
              <w:t>Имя, фамилия руководителя театра</w:t>
            </w:r>
          </w:p>
        </w:tc>
        <w:tc>
          <w:tcPr>
            <w:tcW w:w="4481" w:type="dxa"/>
            <w:gridSpan w:val="2"/>
          </w:tcPr>
          <w:p w:rsidR="006C6EB8" w:rsidRPr="00940DB4" w:rsidRDefault="006C6EB8">
            <w:pPr>
              <w:tabs>
                <w:tab w:val="left" w:pos="1134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B8" w:rsidRPr="00940DB4" w:rsidTr="007664DB">
        <w:tc>
          <w:tcPr>
            <w:tcW w:w="425" w:type="dxa"/>
          </w:tcPr>
          <w:p w:rsidR="006C6EB8" w:rsidRPr="00940DB4" w:rsidRDefault="006C6EB8" w:rsidP="007664DB">
            <w:pPr>
              <w:pStyle w:val="ab"/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tLeast"/>
              <w:ind w:hanging="7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6C6EB8" w:rsidRPr="00940DB4" w:rsidRDefault="0046318D">
            <w:pPr>
              <w:tabs>
                <w:tab w:val="left" w:pos="113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DB4">
              <w:rPr>
                <w:rFonts w:ascii="Times New Roman" w:hAnsi="Times New Roman" w:cs="Times New Roman"/>
                <w:sz w:val="24"/>
                <w:szCs w:val="24"/>
              </w:rPr>
              <w:t>Адрес театра</w:t>
            </w:r>
          </w:p>
        </w:tc>
        <w:tc>
          <w:tcPr>
            <w:tcW w:w="4481" w:type="dxa"/>
            <w:gridSpan w:val="2"/>
          </w:tcPr>
          <w:p w:rsidR="006C6EB8" w:rsidRPr="00940DB4" w:rsidRDefault="006C6EB8">
            <w:pPr>
              <w:tabs>
                <w:tab w:val="left" w:pos="1134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B8" w:rsidRPr="00940DB4" w:rsidTr="007664DB">
        <w:tc>
          <w:tcPr>
            <w:tcW w:w="425" w:type="dxa"/>
          </w:tcPr>
          <w:p w:rsidR="006C6EB8" w:rsidRPr="00940DB4" w:rsidRDefault="006C6EB8" w:rsidP="007664DB">
            <w:pPr>
              <w:pStyle w:val="ab"/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tLeast"/>
              <w:ind w:hanging="7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6C6EB8" w:rsidRPr="00940DB4" w:rsidRDefault="0046318D">
            <w:pPr>
              <w:tabs>
                <w:tab w:val="left" w:pos="113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DB4">
              <w:rPr>
                <w:rFonts w:ascii="Times New Roman" w:hAnsi="Times New Roman" w:cs="Times New Roman"/>
                <w:sz w:val="24"/>
                <w:szCs w:val="24"/>
              </w:rPr>
              <w:t>Телефон театра (с кодом)</w:t>
            </w:r>
          </w:p>
        </w:tc>
        <w:tc>
          <w:tcPr>
            <w:tcW w:w="4481" w:type="dxa"/>
            <w:gridSpan w:val="2"/>
          </w:tcPr>
          <w:p w:rsidR="006C6EB8" w:rsidRPr="00940DB4" w:rsidRDefault="006C6EB8">
            <w:pPr>
              <w:tabs>
                <w:tab w:val="left" w:pos="1134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B8" w:rsidRPr="00940DB4" w:rsidTr="007664DB">
        <w:tc>
          <w:tcPr>
            <w:tcW w:w="425" w:type="dxa"/>
          </w:tcPr>
          <w:p w:rsidR="006C6EB8" w:rsidRPr="00940DB4" w:rsidRDefault="006C6EB8" w:rsidP="007664DB">
            <w:pPr>
              <w:pStyle w:val="ab"/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tLeast"/>
              <w:ind w:hanging="75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79" w:type="dxa"/>
          </w:tcPr>
          <w:p w:rsidR="006C6EB8" w:rsidRPr="00940DB4" w:rsidRDefault="0046318D">
            <w:pPr>
              <w:tabs>
                <w:tab w:val="left" w:pos="113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940DB4">
              <w:rPr>
                <w:rFonts w:ascii="Times New Roman" w:hAnsi="Times New Roman" w:cs="Times New Roman"/>
                <w:sz w:val="24"/>
                <w:szCs w:val="24"/>
              </w:rPr>
              <w:t xml:space="preserve"> театра</w:t>
            </w:r>
          </w:p>
        </w:tc>
        <w:tc>
          <w:tcPr>
            <w:tcW w:w="4481" w:type="dxa"/>
            <w:gridSpan w:val="2"/>
          </w:tcPr>
          <w:p w:rsidR="006C6EB8" w:rsidRPr="00940DB4" w:rsidRDefault="006C6EB8">
            <w:pPr>
              <w:tabs>
                <w:tab w:val="left" w:pos="1134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B8" w:rsidRPr="00940DB4" w:rsidTr="007664DB">
        <w:tc>
          <w:tcPr>
            <w:tcW w:w="425" w:type="dxa"/>
          </w:tcPr>
          <w:p w:rsidR="006C6EB8" w:rsidRPr="00940DB4" w:rsidRDefault="006C6EB8" w:rsidP="007664DB">
            <w:pPr>
              <w:pStyle w:val="ab"/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tLeast"/>
              <w:ind w:hanging="7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6C6EB8" w:rsidRPr="00940DB4" w:rsidRDefault="0046318D">
            <w:pPr>
              <w:tabs>
                <w:tab w:val="left" w:pos="113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DB4">
              <w:rPr>
                <w:rFonts w:ascii="Times New Roman" w:hAnsi="Times New Roman" w:cs="Times New Roman"/>
                <w:sz w:val="24"/>
                <w:szCs w:val="24"/>
              </w:rPr>
              <w:t>Названия предлагаемых на Фестиваль спектаклей</w:t>
            </w:r>
          </w:p>
        </w:tc>
        <w:tc>
          <w:tcPr>
            <w:tcW w:w="4481" w:type="dxa"/>
            <w:gridSpan w:val="2"/>
          </w:tcPr>
          <w:p w:rsidR="006C6EB8" w:rsidRPr="00940DB4" w:rsidRDefault="006C6EB8">
            <w:pPr>
              <w:tabs>
                <w:tab w:val="left" w:pos="1134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B8" w:rsidRPr="00940DB4" w:rsidTr="007664DB">
        <w:tc>
          <w:tcPr>
            <w:tcW w:w="425" w:type="dxa"/>
          </w:tcPr>
          <w:p w:rsidR="006C6EB8" w:rsidRPr="00940DB4" w:rsidRDefault="006C6EB8" w:rsidP="007664DB">
            <w:pPr>
              <w:pStyle w:val="ab"/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tLeast"/>
              <w:ind w:hanging="7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6C6EB8" w:rsidRPr="00940DB4" w:rsidRDefault="0046318D">
            <w:pPr>
              <w:tabs>
                <w:tab w:val="left" w:pos="113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DB4">
              <w:rPr>
                <w:rFonts w:ascii="Times New Roman" w:hAnsi="Times New Roman" w:cs="Times New Roman"/>
                <w:sz w:val="24"/>
                <w:szCs w:val="24"/>
              </w:rPr>
              <w:t>Описание на каждый спектакль: жанр,</w:t>
            </w:r>
            <w:r w:rsidR="007664DB" w:rsidRPr="00940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DB4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категория, продолжительность спектакля, автор произведения/пьесы, аннотация спектакля, постановочная группа </w:t>
            </w:r>
          </w:p>
        </w:tc>
        <w:tc>
          <w:tcPr>
            <w:tcW w:w="4481" w:type="dxa"/>
            <w:gridSpan w:val="2"/>
          </w:tcPr>
          <w:p w:rsidR="006C6EB8" w:rsidRPr="00940DB4" w:rsidRDefault="006C6EB8">
            <w:pPr>
              <w:tabs>
                <w:tab w:val="left" w:pos="1134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B8" w:rsidRPr="00940DB4" w:rsidTr="007664DB">
        <w:tc>
          <w:tcPr>
            <w:tcW w:w="425" w:type="dxa"/>
          </w:tcPr>
          <w:p w:rsidR="006C6EB8" w:rsidRPr="00940DB4" w:rsidRDefault="006C6EB8" w:rsidP="007664DB">
            <w:pPr>
              <w:pStyle w:val="ab"/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tLeast"/>
              <w:ind w:hanging="7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6C6EB8" w:rsidRPr="00940DB4" w:rsidRDefault="0046318D">
            <w:pPr>
              <w:pStyle w:val="ab"/>
              <w:tabs>
                <w:tab w:val="left" w:pos="1134"/>
              </w:tabs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DB4">
              <w:rPr>
                <w:rFonts w:ascii="Times New Roman" w:hAnsi="Times New Roman" w:cs="Times New Roman"/>
                <w:sz w:val="24"/>
                <w:szCs w:val="24"/>
              </w:rPr>
              <w:t>активная</w:t>
            </w:r>
            <w:r w:rsidR="007664DB" w:rsidRPr="00940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DB4">
              <w:rPr>
                <w:rFonts w:ascii="Times New Roman" w:hAnsi="Times New Roman" w:cs="Times New Roman"/>
                <w:sz w:val="24"/>
                <w:szCs w:val="24"/>
              </w:rPr>
              <w:t>ссылка на видеозапись спектакля (спектаклей)</w:t>
            </w:r>
          </w:p>
        </w:tc>
        <w:tc>
          <w:tcPr>
            <w:tcW w:w="4481" w:type="dxa"/>
            <w:gridSpan w:val="2"/>
          </w:tcPr>
          <w:p w:rsidR="006C6EB8" w:rsidRPr="00940DB4" w:rsidRDefault="006C6EB8">
            <w:pPr>
              <w:tabs>
                <w:tab w:val="left" w:pos="1134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B8" w:rsidRPr="00940DB4" w:rsidTr="007664DB">
        <w:tc>
          <w:tcPr>
            <w:tcW w:w="425" w:type="dxa"/>
          </w:tcPr>
          <w:p w:rsidR="006C6EB8" w:rsidRPr="00940DB4" w:rsidRDefault="006C6EB8" w:rsidP="007664DB">
            <w:pPr>
              <w:pStyle w:val="ab"/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tLeast"/>
              <w:ind w:hanging="7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6C6EB8" w:rsidRPr="00940DB4" w:rsidRDefault="0046318D" w:rsidP="007664DB">
            <w:pPr>
              <w:pStyle w:val="ab"/>
              <w:widowControl w:val="0"/>
              <w:tabs>
                <w:tab w:val="left" w:pos="567"/>
                <w:tab w:val="left" w:pos="1134"/>
                <w:tab w:val="left" w:pos="1362"/>
                <w:tab w:val="left" w:pos="2165"/>
              </w:tabs>
              <w:autoSpaceDE w:val="0"/>
              <w:autoSpaceDN w:val="0"/>
              <w:spacing w:after="0" w:line="240" w:lineRule="atLeast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DB4">
              <w:rPr>
                <w:rFonts w:ascii="Times New Roman" w:hAnsi="Times New Roman" w:cs="Times New Roman"/>
                <w:sz w:val="24"/>
                <w:szCs w:val="24"/>
              </w:rPr>
              <w:t>10 фотографий на каждый спектакль (размер фото не менее 500 КБ), театральная программка (с исполнителями, занятыми в фестивальном показе),</w:t>
            </w:r>
            <w:r w:rsidR="00F36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DB4">
              <w:rPr>
                <w:rFonts w:ascii="Times New Roman" w:hAnsi="Times New Roman" w:cs="Times New Roman"/>
                <w:sz w:val="24"/>
                <w:szCs w:val="24"/>
              </w:rPr>
              <w:t>афиша</w:t>
            </w:r>
          </w:p>
        </w:tc>
        <w:tc>
          <w:tcPr>
            <w:tcW w:w="4481" w:type="dxa"/>
            <w:gridSpan w:val="2"/>
          </w:tcPr>
          <w:p w:rsidR="006C6EB8" w:rsidRPr="00940DB4" w:rsidRDefault="006C6EB8">
            <w:pPr>
              <w:tabs>
                <w:tab w:val="left" w:pos="1134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B8" w:rsidRPr="00940DB4" w:rsidTr="007664DB">
        <w:trPr>
          <w:trHeight w:val="396"/>
        </w:trPr>
        <w:tc>
          <w:tcPr>
            <w:tcW w:w="425" w:type="dxa"/>
            <w:vMerge w:val="restart"/>
          </w:tcPr>
          <w:p w:rsidR="006C6EB8" w:rsidRPr="00940DB4" w:rsidRDefault="006C6EB8" w:rsidP="007664DB">
            <w:pPr>
              <w:pStyle w:val="ab"/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tLeast"/>
              <w:ind w:hanging="7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vMerge w:val="restart"/>
          </w:tcPr>
          <w:p w:rsidR="006C6EB8" w:rsidRPr="00940DB4" w:rsidRDefault="0046318D">
            <w:pPr>
              <w:tabs>
                <w:tab w:val="left" w:pos="113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DB4">
              <w:rPr>
                <w:rFonts w:ascii="Times New Roman" w:hAnsi="Times New Roman" w:cs="Times New Roman"/>
                <w:sz w:val="24"/>
                <w:szCs w:val="24"/>
              </w:rPr>
              <w:t>Список участников с указанием фамилии, имени, должности и даты пребывания на Фестивале</w:t>
            </w:r>
          </w:p>
        </w:tc>
        <w:tc>
          <w:tcPr>
            <w:tcW w:w="23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6EB8" w:rsidRPr="00940DB4" w:rsidRDefault="007664DB" w:rsidP="007664DB">
            <w:pPr>
              <w:tabs>
                <w:tab w:val="left" w:pos="1134"/>
              </w:tabs>
              <w:spacing w:after="0" w:line="240" w:lineRule="atLeast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B4">
              <w:rPr>
                <w:rFonts w:ascii="Times New Roman" w:hAnsi="Times New Roman" w:cs="Times New Roman"/>
                <w:sz w:val="24"/>
                <w:szCs w:val="24"/>
              </w:rPr>
              <w:t>ФИО, д</w:t>
            </w:r>
            <w:r w:rsidR="0046318D" w:rsidRPr="00940DB4">
              <w:rPr>
                <w:rFonts w:ascii="Times New Roman" w:hAnsi="Times New Roman" w:cs="Times New Roman"/>
                <w:sz w:val="24"/>
                <w:szCs w:val="24"/>
              </w:rPr>
              <w:t>олжность</w:t>
            </w:r>
          </w:p>
        </w:tc>
        <w:tc>
          <w:tcPr>
            <w:tcW w:w="20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6EB8" w:rsidRPr="00940DB4" w:rsidRDefault="0046318D" w:rsidP="007664DB">
            <w:pPr>
              <w:tabs>
                <w:tab w:val="left" w:pos="113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DB4">
              <w:rPr>
                <w:rFonts w:ascii="Times New Roman" w:hAnsi="Times New Roman" w:cs="Times New Roman"/>
                <w:sz w:val="24"/>
                <w:szCs w:val="24"/>
              </w:rPr>
              <w:t>Дата пребывания</w:t>
            </w:r>
          </w:p>
        </w:tc>
      </w:tr>
      <w:tr w:rsidR="006C6EB8" w:rsidRPr="00940DB4" w:rsidTr="007664DB">
        <w:trPr>
          <w:trHeight w:val="415"/>
        </w:trPr>
        <w:tc>
          <w:tcPr>
            <w:tcW w:w="425" w:type="dxa"/>
            <w:vMerge/>
          </w:tcPr>
          <w:p w:rsidR="006C6EB8" w:rsidRPr="00940DB4" w:rsidRDefault="006C6EB8" w:rsidP="007664DB">
            <w:pPr>
              <w:pStyle w:val="ab"/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tLeast"/>
              <w:ind w:hanging="7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vMerge/>
          </w:tcPr>
          <w:p w:rsidR="006C6EB8" w:rsidRPr="00940DB4" w:rsidRDefault="006C6EB8">
            <w:pPr>
              <w:tabs>
                <w:tab w:val="left" w:pos="113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right w:val="single" w:sz="4" w:space="0" w:color="auto"/>
            </w:tcBorders>
          </w:tcPr>
          <w:p w:rsidR="006C6EB8" w:rsidRPr="00940DB4" w:rsidRDefault="006C6EB8">
            <w:pPr>
              <w:tabs>
                <w:tab w:val="left" w:pos="1134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</w:tcPr>
          <w:p w:rsidR="006C6EB8" w:rsidRPr="00940DB4" w:rsidRDefault="006C6EB8">
            <w:pPr>
              <w:tabs>
                <w:tab w:val="left" w:pos="1134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B8" w:rsidRPr="00940DB4" w:rsidTr="007664DB">
        <w:tc>
          <w:tcPr>
            <w:tcW w:w="425" w:type="dxa"/>
          </w:tcPr>
          <w:p w:rsidR="006C6EB8" w:rsidRPr="00940DB4" w:rsidRDefault="006C6EB8" w:rsidP="007664DB">
            <w:pPr>
              <w:pStyle w:val="ab"/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tLeast"/>
              <w:ind w:hanging="7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6C6EB8" w:rsidRPr="00940DB4" w:rsidRDefault="0046318D">
            <w:pPr>
              <w:tabs>
                <w:tab w:val="left" w:pos="113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DB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группы и даты пребывания на Фестивале</w:t>
            </w:r>
          </w:p>
        </w:tc>
        <w:tc>
          <w:tcPr>
            <w:tcW w:w="4481" w:type="dxa"/>
            <w:gridSpan w:val="2"/>
          </w:tcPr>
          <w:p w:rsidR="006C6EB8" w:rsidRPr="00940DB4" w:rsidRDefault="006C6EB8">
            <w:pPr>
              <w:tabs>
                <w:tab w:val="left" w:pos="1134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B8" w:rsidRPr="00940DB4" w:rsidTr="007664DB">
        <w:tc>
          <w:tcPr>
            <w:tcW w:w="425" w:type="dxa"/>
          </w:tcPr>
          <w:p w:rsidR="006C6EB8" w:rsidRPr="00940DB4" w:rsidRDefault="006C6EB8" w:rsidP="007664DB">
            <w:pPr>
              <w:pStyle w:val="ab"/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tLeast"/>
              <w:ind w:hanging="7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6C6EB8" w:rsidRPr="00940DB4" w:rsidRDefault="0046318D">
            <w:pPr>
              <w:tabs>
                <w:tab w:val="left" w:pos="113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DB4">
              <w:rPr>
                <w:rFonts w:ascii="Times New Roman" w:hAnsi="Times New Roman" w:cs="Times New Roman"/>
                <w:sz w:val="24"/>
                <w:szCs w:val="24"/>
              </w:rPr>
              <w:t>Переводчик (указать: в составе делегации или предоставить на фестивале)</w:t>
            </w:r>
          </w:p>
        </w:tc>
        <w:tc>
          <w:tcPr>
            <w:tcW w:w="4481" w:type="dxa"/>
            <w:gridSpan w:val="2"/>
          </w:tcPr>
          <w:p w:rsidR="006C6EB8" w:rsidRPr="00940DB4" w:rsidRDefault="006C6EB8">
            <w:pPr>
              <w:tabs>
                <w:tab w:val="left" w:pos="1134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B8" w:rsidRPr="00940DB4" w:rsidTr="007664DB">
        <w:tc>
          <w:tcPr>
            <w:tcW w:w="425" w:type="dxa"/>
          </w:tcPr>
          <w:p w:rsidR="006C6EB8" w:rsidRPr="00940DB4" w:rsidRDefault="006C6EB8" w:rsidP="007664DB">
            <w:pPr>
              <w:pStyle w:val="ab"/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tLeast"/>
              <w:ind w:hanging="7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6C6EB8" w:rsidRPr="00940DB4" w:rsidRDefault="0046318D">
            <w:pPr>
              <w:tabs>
                <w:tab w:val="left" w:pos="113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DB4">
              <w:rPr>
                <w:rFonts w:ascii="Times New Roman" w:hAnsi="Times New Roman" w:cs="Times New Roman"/>
                <w:sz w:val="24"/>
                <w:szCs w:val="24"/>
              </w:rPr>
              <w:t>Оформление визы (указать: необходимо или нет, на какое количество человек)</w:t>
            </w:r>
          </w:p>
        </w:tc>
        <w:tc>
          <w:tcPr>
            <w:tcW w:w="4481" w:type="dxa"/>
            <w:gridSpan w:val="2"/>
          </w:tcPr>
          <w:p w:rsidR="006C6EB8" w:rsidRPr="00940DB4" w:rsidRDefault="006C6EB8">
            <w:pPr>
              <w:tabs>
                <w:tab w:val="left" w:pos="1134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B8" w:rsidRPr="00940DB4" w:rsidTr="007664DB">
        <w:tc>
          <w:tcPr>
            <w:tcW w:w="425" w:type="dxa"/>
          </w:tcPr>
          <w:p w:rsidR="006C6EB8" w:rsidRPr="00940DB4" w:rsidRDefault="006C6EB8" w:rsidP="007664DB">
            <w:pPr>
              <w:pStyle w:val="ab"/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tLeast"/>
              <w:ind w:hanging="7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0" w:type="dxa"/>
            <w:gridSpan w:val="3"/>
          </w:tcPr>
          <w:p w:rsidR="006C6EB8" w:rsidRPr="00940DB4" w:rsidRDefault="0046318D">
            <w:pPr>
              <w:tabs>
                <w:tab w:val="left" w:pos="113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параметры</w:t>
            </w:r>
          </w:p>
        </w:tc>
      </w:tr>
      <w:tr w:rsidR="006C6EB8" w:rsidRPr="00940DB4" w:rsidTr="007664DB">
        <w:tc>
          <w:tcPr>
            <w:tcW w:w="425" w:type="dxa"/>
          </w:tcPr>
          <w:p w:rsidR="006C6EB8" w:rsidRPr="00940DB4" w:rsidRDefault="006C6EB8" w:rsidP="007664DB">
            <w:pPr>
              <w:pStyle w:val="ab"/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tLeast"/>
              <w:ind w:hanging="7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6C6EB8" w:rsidRPr="00940DB4" w:rsidRDefault="0046318D">
            <w:pPr>
              <w:tabs>
                <w:tab w:val="left" w:pos="113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DB4">
              <w:rPr>
                <w:rFonts w:ascii="Times New Roman" w:hAnsi="Times New Roman" w:cs="Times New Roman"/>
                <w:sz w:val="24"/>
                <w:szCs w:val="24"/>
              </w:rPr>
              <w:t>Требуемые параметры сцены (площадки)</w:t>
            </w:r>
          </w:p>
        </w:tc>
        <w:tc>
          <w:tcPr>
            <w:tcW w:w="4481" w:type="dxa"/>
            <w:gridSpan w:val="2"/>
          </w:tcPr>
          <w:p w:rsidR="006C6EB8" w:rsidRPr="00940DB4" w:rsidRDefault="006C6EB8">
            <w:pPr>
              <w:tabs>
                <w:tab w:val="left" w:pos="1134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B8" w:rsidRPr="00940DB4" w:rsidTr="007664DB">
        <w:tc>
          <w:tcPr>
            <w:tcW w:w="425" w:type="dxa"/>
          </w:tcPr>
          <w:p w:rsidR="006C6EB8" w:rsidRPr="00940DB4" w:rsidRDefault="006C6EB8" w:rsidP="007664DB">
            <w:pPr>
              <w:pStyle w:val="ab"/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tLeast"/>
              <w:ind w:hanging="7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6C6EB8" w:rsidRPr="00940DB4" w:rsidRDefault="0046318D">
            <w:pPr>
              <w:tabs>
                <w:tab w:val="left" w:pos="113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DB4">
              <w:rPr>
                <w:rFonts w:ascii="Times New Roman" w:hAnsi="Times New Roman" w:cs="Times New Roman"/>
                <w:sz w:val="24"/>
                <w:szCs w:val="24"/>
              </w:rPr>
              <w:t>Требуемое световое оборудование (при необходимости приложить файл)</w:t>
            </w:r>
          </w:p>
        </w:tc>
        <w:tc>
          <w:tcPr>
            <w:tcW w:w="4481" w:type="dxa"/>
            <w:gridSpan w:val="2"/>
          </w:tcPr>
          <w:p w:rsidR="006C6EB8" w:rsidRPr="00940DB4" w:rsidRDefault="006C6EB8">
            <w:pPr>
              <w:tabs>
                <w:tab w:val="left" w:pos="1134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B8" w:rsidRPr="00940DB4" w:rsidTr="007664DB">
        <w:tc>
          <w:tcPr>
            <w:tcW w:w="425" w:type="dxa"/>
          </w:tcPr>
          <w:p w:rsidR="006C6EB8" w:rsidRPr="00940DB4" w:rsidRDefault="006C6EB8" w:rsidP="007664DB">
            <w:pPr>
              <w:pStyle w:val="ab"/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tLeast"/>
              <w:ind w:hanging="7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6C6EB8" w:rsidRPr="00940DB4" w:rsidRDefault="0046318D">
            <w:pPr>
              <w:tabs>
                <w:tab w:val="left" w:pos="113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DB4">
              <w:rPr>
                <w:rFonts w:ascii="Times New Roman" w:hAnsi="Times New Roman" w:cs="Times New Roman"/>
                <w:sz w:val="24"/>
                <w:szCs w:val="24"/>
              </w:rPr>
              <w:t>Требуемое звуковое оборудование (при необходимости приложить файл)</w:t>
            </w:r>
          </w:p>
        </w:tc>
        <w:tc>
          <w:tcPr>
            <w:tcW w:w="4481" w:type="dxa"/>
            <w:gridSpan w:val="2"/>
          </w:tcPr>
          <w:p w:rsidR="006C6EB8" w:rsidRPr="00940DB4" w:rsidRDefault="006C6EB8">
            <w:pPr>
              <w:tabs>
                <w:tab w:val="left" w:pos="1134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B8" w:rsidRPr="00940DB4" w:rsidTr="007664DB">
        <w:tc>
          <w:tcPr>
            <w:tcW w:w="425" w:type="dxa"/>
          </w:tcPr>
          <w:p w:rsidR="006C6EB8" w:rsidRPr="00940DB4" w:rsidRDefault="006C6EB8" w:rsidP="007664DB">
            <w:pPr>
              <w:pStyle w:val="ab"/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tLeast"/>
              <w:ind w:hanging="7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6C6EB8" w:rsidRPr="00940DB4" w:rsidRDefault="0046318D">
            <w:pPr>
              <w:tabs>
                <w:tab w:val="left" w:pos="113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DB4">
              <w:rPr>
                <w:rFonts w:ascii="Times New Roman" w:hAnsi="Times New Roman" w:cs="Times New Roman"/>
                <w:sz w:val="24"/>
                <w:szCs w:val="24"/>
              </w:rPr>
              <w:t>Требования к видеосопровождению (если есть)</w:t>
            </w:r>
          </w:p>
        </w:tc>
        <w:tc>
          <w:tcPr>
            <w:tcW w:w="4481" w:type="dxa"/>
            <w:gridSpan w:val="2"/>
          </w:tcPr>
          <w:p w:rsidR="006C6EB8" w:rsidRPr="00940DB4" w:rsidRDefault="006C6EB8">
            <w:pPr>
              <w:tabs>
                <w:tab w:val="left" w:pos="1134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B8" w:rsidRPr="00940DB4" w:rsidTr="007664DB">
        <w:tc>
          <w:tcPr>
            <w:tcW w:w="425" w:type="dxa"/>
          </w:tcPr>
          <w:p w:rsidR="006C6EB8" w:rsidRPr="00940DB4" w:rsidRDefault="006C6EB8" w:rsidP="007664DB">
            <w:pPr>
              <w:pStyle w:val="ab"/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tLeast"/>
              <w:ind w:hanging="7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6C6EB8" w:rsidRPr="00940DB4" w:rsidRDefault="0046318D">
            <w:pPr>
              <w:tabs>
                <w:tab w:val="left" w:pos="113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DB4">
              <w:rPr>
                <w:rFonts w:ascii="Times New Roman" w:hAnsi="Times New Roman" w:cs="Times New Roman"/>
                <w:sz w:val="24"/>
                <w:szCs w:val="24"/>
              </w:rPr>
              <w:t>Время монтажа декорации</w:t>
            </w:r>
          </w:p>
        </w:tc>
        <w:tc>
          <w:tcPr>
            <w:tcW w:w="4481" w:type="dxa"/>
            <w:gridSpan w:val="2"/>
          </w:tcPr>
          <w:p w:rsidR="006C6EB8" w:rsidRPr="00940DB4" w:rsidRDefault="006C6EB8">
            <w:pPr>
              <w:tabs>
                <w:tab w:val="left" w:pos="1134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B8" w:rsidRPr="00940DB4" w:rsidTr="007664DB">
        <w:tc>
          <w:tcPr>
            <w:tcW w:w="425" w:type="dxa"/>
          </w:tcPr>
          <w:p w:rsidR="006C6EB8" w:rsidRPr="00940DB4" w:rsidRDefault="006C6EB8" w:rsidP="007664DB">
            <w:pPr>
              <w:pStyle w:val="ab"/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tLeast"/>
              <w:ind w:hanging="7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6C6EB8" w:rsidRPr="00940DB4" w:rsidRDefault="0046318D">
            <w:pPr>
              <w:tabs>
                <w:tab w:val="left" w:pos="113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DB4">
              <w:rPr>
                <w:rFonts w:ascii="Times New Roman" w:hAnsi="Times New Roman" w:cs="Times New Roman"/>
                <w:sz w:val="24"/>
                <w:szCs w:val="24"/>
              </w:rPr>
              <w:t>Время демонтажа декорации</w:t>
            </w:r>
          </w:p>
        </w:tc>
        <w:tc>
          <w:tcPr>
            <w:tcW w:w="4481" w:type="dxa"/>
            <w:gridSpan w:val="2"/>
          </w:tcPr>
          <w:p w:rsidR="006C6EB8" w:rsidRPr="00940DB4" w:rsidRDefault="006C6EB8">
            <w:pPr>
              <w:tabs>
                <w:tab w:val="left" w:pos="1134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B8" w:rsidRPr="00940DB4" w:rsidTr="007664DB">
        <w:tc>
          <w:tcPr>
            <w:tcW w:w="425" w:type="dxa"/>
          </w:tcPr>
          <w:p w:rsidR="006C6EB8" w:rsidRPr="00940DB4" w:rsidRDefault="006C6EB8" w:rsidP="007664DB">
            <w:pPr>
              <w:pStyle w:val="ab"/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tLeast"/>
              <w:ind w:hanging="7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6C6EB8" w:rsidRPr="00940DB4" w:rsidRDefault="0046318D">
            <w:pPr>
              <w:tabs>
                <w:tab w:val="left" w:pos="1134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DB4">
              <w:rPr>
                <w:rFonts w:ascii="Times New Roman" w:hAnsi="Times New Roman" w:cs="Times New Roman"/>
                <w:sz w:val="24"/>
                <w:szCs w:val="24"/>
              </w:rPr>
              <w:t>Габариты реквизита (объем, килограммы)</w:t>
            </w:r>
          </w:p>
        </w:tc>
        <w:tc>
          <w:tcPr>
            <w:tcW w:w="4481" w:type="dxa"/>
            <w:gridSpan w:val="2"/>
          </w:tcPr>
          <w:p w:rsidR="006C6EB8" w:rsidRPr="00940DB4" w:rsidRDefault="006C6EB8">
            <w:pPr>
              <w:tabs>
                <w:tab w:val="left" w:pos="1134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B8" w:rsidRPr="00940DB4" w:rsidTr="007664DB">
        <w:tc>
          <w:tcPr>
            <w:tcW w:w="425" w:type="dxa"/>
          </w:tcPr>
          <w:p w:rsidR="006C6EB8" w:rsidRPr="00940DB4" w:rsidRDefault="006C6EB8" w:rsidP="007664DB">
            <w:pPr>
              <w:pStyle w:val="ab"/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tLeast"/>
              <w:ind w:hanging="7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6C6EB8" w:rsidRPr="00940DB4" w:rsidRDefault="0046318D">
            <w:pPr>
              <w:pStyle w:val="ab"/>
              <w:tabs>
                <w:tab w:val="left" w:pos="1134"/>
              </w:tabs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DB4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произведение противопожарной пропитки декораций</w:t>
            </w:r>
          </w:p>
        </w:tc>
        <w:tc>
          <w:tcPr>
            <w:tcW w:w="4481" w:type="dxa"/>
            <w:gridSpan w:val="2"/>
          </w:tcPr>
          <w:p w:rsidR="006C6EB8" w:rsidRPr="00940DB4" w:rsidRDefault="006C6EB8">
            <w:pPr>
              <w:tabs>
                <w:tab w:val="left" w:pos="1134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B8" w:rsidRPr="00940DB4" w:rsidTr="007664DB">
        <w:tc>
          <w:tcPr>
            <w:tcW w:w="425" w:type="dxa"/>
          </w:tcPr>
          <w:p w:rsidR="006C6EB8" w:rsidRPr="00940DB4" w:rsidRDefault="006C6EB8" w:rsidP="007664DB">
            <w:pPr>
              <w:pStyle w:val="ab"/>
              <w:numPr>
                <w:ilvl w:val="0"/>
                <w:numId w:val="9"/>
              </w:numPr>
              <w:tabs>
                <w:tab w:val="left" w:pos="1134"/>
              </w:tabs>
              <w:spacing w:after="0" w:line="240" w:lineRule="atLeast"/>
              <w:ind w:hanging="7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6C6EB8" w:rsidRPr="00940DB4" w:rsidRDefault="0046318D">
            <w:pPr>
              <w:pStyle w:val="ab"/>
              <w:tabs>
                <w:tab w:val="left" w:pos="1134"/>
              </w:tabs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DB4">
              <w:rPr>
                <w:rFonts w:ascii="Times New Roman" w:hAnsi="Times New Roman" w:cs="Times New Roman"/>
                <w:sz w:val="24"/>
                <w:szCs w:val="24"/>
              </w:rPr>
              <w:t xml:space="preserve">Договор, либо лицензионное соглашение, заключенные с </w:t>
            </w:r>
            <w:r w:rsidRPr="00940D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Общероссийской общественной организацией «</w:t>
            </w:r>
            <w:r w:rsidRPr="00940DB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Российское</w:t>
            </w:r>
            <w:r w:rsidRPr="00940D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40DB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Авторское</w:t>
            </w:r>
            <w:r w:rsidRPr="00940D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40DB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Общество</w:t>
            </w:r>
            <w:r w:rsidRPr="00940D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(</w:t>
            </w:r>
            <w:r w:rsidRPr="00940DB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РАО</w:t>
            </w:r>
            <w:r w:rsidRPr="00940D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), с автором, иным правообладателем</w:t>
            </w:r>
          </w:p>
        </w:tc>
        <w:tc>
          <w:tcPr>
            <w:tcW w:w="4481" w:type="dxa"/>
            <w:gridSpan w:val="2"/>
          </w:tcPr>
          <w:p w:rsidR="006C6EB8" w:rsidRPr="00940DB4" w:rsidRDefault="006C6EB8">
            <w:pPr>
              <w:tabs>
                <w:tab w:val="left" w:pos="1134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B8" w:rsidTr="007664DB">
        <w:tc>
          <w:tcPr>
            <w:tcW w:w="9785" w:type="dxa"/>
            <w:gridSpan w:val="4"/>
          </w:tcPr>
          <w:p w:rsidR="006C6EB8" w:rsidRPr="00940DB4" w:rsidRDefault="0046318D" w:rsidP="007664DB">
            <w:pPr>
              <w:pStyle w:val="a6"/>
              <w:tabs>
                <w:tab w:val="left" w:pos="567"/>
                <w:tab w:val="left" w:pos="1134"/>
                <w:tab w:val="left" w:pos="2165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940DB4">
              <w:rPr>
                <w:sz w:val="24"/>
                <w:szCs w:val="24"/>
              </w:rPr>
              <w:t>В случае невыполнения указанных требований спектакль к участию в Фестивале не допускается.</w:t>
            </w:r>
          </w:p>
        </w:tc>
      </w:tr>
    </w:tbl>
    <w:p w:rsidR="006C6EB8" w:rsidRDefault="006C6EB8" w:rsidP="007664DB">
      <w:p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6C6EB8" w:rsidSect="006C6EB8">
      <w:footerReference w:type="default" r:id="rId7"/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738" w:rsidRDefault="00097738">
      <w:pPr>
        <w:spacing w:line="240" w:lineRule="auto"/>
      </w:pPr>
      <w:r>
        <w:separator/>
      </w:r>
    </w:p>
  </w:endnote>
  <w:endnote w:type="continuationSeparator" w:id="1">
    <w:p w:rsidR="00097738" w:rsidRDefault="000977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555860"/>
      <w:docPartObj>
        <w:docPartGallery w:val="AutoText"/>
      </w:docPartObj>
    </w:sdtPr>
    <w:sdtContent>
      <w:p w:rsidR="006C6EB8" w:rsidRDefault="008676AF">
        <w:pPr>
          <w:pStyle w:val="a8"/>
          <w:jc w:val="right"/>
        </w:pPr>
        <w:r>
          <w:rPr>
            <w:rFonts w:ascii="Times New Roman" w:hAnsi="Times New Roman" w:cs="Times New Roman"/>
          </w:rPr>
          <w:fldChar w:fldCharType="begin"/>
        </w:r>
        <w:r w:rsidR="0046318D"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BB53C0"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6C6EB8" w:rsidRDefault="006C6EB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738" w:rsidRDefault="00097738">
      <w:pPr>
        <w:spacing w:after="0"/>
      </w:pPr>
      <w:r>
        <w:separator/>
      </w:r>
    </w:p>
  </w:footnote>
  <w:footnote w:type="continuationSeparator" w:id="1">
    <w:p w:rsidR="00097738" w:rsidRDefault="0009773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A4DE4"/>
    <w:multiLevelType w:val="hybridMultilevel"/>
    <w:tmpl w:val="DF4E6F3E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>
    <w:nsid w:val="26361D19"/>
    <w:multiLevelType w:val="multilevel"/>
    <w:tmpl w:val="26361D19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6DE1A9D"/>
    <w:multiLevelType w:val="multilevel"/>
    <w:tmpl w:val="36DE1A9D"/>
    <w:lvl w:ilvl="0">
      <w:start w:val="1"/>
      <w:numFmt w:val="upperRoman"/>
      <w:pStyle w:val="3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43EC0541"/>
    <w:multiLevelType w:val="multilevel"/>
    <w:tmpl w:val="43EC0541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C226D0B"/>
    <w:multiLevelType w:val="multilevel"/>
    <w:tmpl w:val="4C226D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FF01DDE"/>
    <w:multiLevelType w:val="multilevel"/>
    <w:tmpl w:val="6FF01DD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0FB11B1"/>
    <w:multiLevelType w:val="multilevel"/>
    <w:tmpl w:val="70FB11B1"/>
    <w:lvl w:ilvl="0">
      <w:start w:val="6"/>
      <w:numFmt w:val="decimal"/>
      <w:lvlText w:val="%1"/>
      <w:lvlJc w:val="left"/>
      <w:pPr>
        <w:ind w:left="162" w:hanging="50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62" w:hanging="50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65" w:hanging="50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17" w:hanging="5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70" w:hanging="5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23" w:hanging="5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75" w:hanging="5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28" w:hanging="5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1" w:hanging="509"/>
      </w:pPr>
      <w:rPr>
        <w:rFonts w:hint="default"/>
        <w:lang w:val="ru-RU" w:eastAsia="ru-RU" w:bidi="ru-RU"/>
      </w:rPr>
    </w:lvl>
  </w:abstractNum>
  <w:abstractNum w:abstractNumId="7">
    <w:nsid w:val="783C6B36"/>
    <w:multiLevelType w:val="multilevel"/>
    <w:tmpl w:val="783C6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A003223"/>
    <w:multiLevelType w:val="multilevel"/>
    <w:tmpl w:val="7A003223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6281"/>
    <w:rsid w:val="DFB9B3F2"/>
    <w:rsid w:val="00007506"/>
    <w:rsid w:val="00011438"/>
    <w:rsid w:val="00014AA0"/>
    <w:rsid w:val="000174AD"/>
    <w:rsid w:val="00031611"/>
    <w:rsid w:val="0004405B"/>
    <w:rsid w:val="00051D5C"/>
    <w:rsid w:val="000539EA"/>
    <w:rsid w:val="00064AA8"/>
    <w:rsid w:val="00076C2D"/>
    <w:rsid w:val="00083E31"/>
    <w:rsid w:val="00085E20"/>
    <w:rsid w:val="000914FB"/>
    <w:rsid w:val="00094009"/>
    <w:rsid w:val="00097738"/>
    <w:rsid w:val="000A645C"/>
    <w:rsid w:val="000B4FAA"/>
    <w:rsid w:val="000B663C"/>
    <w:rsid w:val="000C0FB7"/>
    <w:rsid w:val="000D7BFD"/>
    <w:rsid w:val="00101936"/>
    <w:rsid w:val="001029F8"/>
    <w:rsid w:val="00105811"/>
    <w:rsid w:val="0011516D"/>
    <w:rsid w:val="00116F2A"/>
    <w:rsid w:val="00117C0C"/>
    <w:rsid w:val="001211E9"/>
    <w:rsid w:val="00125BE9"/>
    <w:rsid w:val="00130A58"/>
    <w:rsid w:val="001670EE"/>
    <w:rsid w:val="00180AD2"/>
    <w:rsid w:val="00182FBB"/>
    <w:rsid w:val="00184466"/>
    <w:rsid w:val="0018776C"/>
    <w:rsid w:val="00197EBF"/>
    <w:rsid w:val="001A4B44"/>
    <w:rsid w:val="001B1397"/>
    <w:rsid w:val="001B267F"/>
    <w:rsid w:val="001B292D"/>
    <w:rsid w:val="001D032B"/>
    <w:rsid w:val="001D2D73"/>
    <w:rsid w:val="001F130A"/>
    <w:rsid w:val="001F4AAF"/>
    <w:rsid w:val="00202616"/>
    <w:rsid w:val="00223FF0"/>
    <w:rsid w:val="0022705E"/>
    <w:rsid w:val="00234F60"/>
    <w:rsid w:val="0023571F"/>
    <w:rsid w:val="0024382A"/>
    <w:rsid w:val="00244D49"/>
    <w:rsid w:val="002461FF"/>
    <w:rsid w:val="002545E6"/>
    <w:rsid w:val="00270C03"/>
    <w:rsid w:val="002B0937"/>
    <w:rsid w:val="002B1F81"/>
    <w:rsid w:val="002B59D3"/>
    <w:rsid w:val="002C3332"/>
    <w:rsid w:val="002C3FD6"/>
    <w:rsid w:val="002E7364"/>
    <w:rsid w:val="002F2D25"/>
    <w:rsid w:val="00300085"/>
    <w:rsid w:val="0030593B"/>
    <w:rsid w:val="00307C16"/>
    <w:rsid w:val="00317F7D"/>
    <w:rsid w:val="00334390"/>
    <w:rsid w:val="003356A8"/>
    <w:rsid w:val="003438C6"/>
    <w:rsid w:val="00351C30"/>
    <w:rsid w:val="0035446B"/>
    <w:rsid w:val="00372716"/>
    <w:rsid w:val="00381384"/>
    <w:rsid w:val="00387C4F"/>
    <w:rsid w:val="00393D12"/>
    <w:rsid w:val="00396E7F"/>
    <w:rsid w:val="003973CF"/>
    <w:rsid w:val="003B175E"/>
    <w:rsid w:val="003D7C79"/>
    <w:rsid w:val="003E1046"/>
    <w:rsid w:val="003F2498"/>
    <w:rsid w:val="003F2F22"/>
    <w:rsid w:val="00401A49"/>
    <w:rsid w:val="004068C3"/>
    <w:rsid w:val="004518DC"/>
    <w:rsid w:val="004551F6"/>
    <w:rsid w:val="0046318D"/>
    <w:rsid w:val="00470107"/>
    <w:rsid w:val="00476095"/>
    <w:rsid w:val="00477F90"/>
    <w:rsid w:val="00484AF3"/>
    <w:rsid w:val="0049349D"/>
    <w:rsid w:val="00494DA1"/>
    <w:rsid w:val="00494E7F"/>
    <w:rsid w:val="004977DC"/>
    <w:rsid w:val="004A4CC9"/>
    <w:rsid w:val="004B1283"/>
    <w:rsid w:val="004C6B2A"/>
    <w:rsid w:val="004D691D"/>
    <w:rsid w:val="004F38C5"/>
    <w:rsid w:val="00510B2E"/>
    <w:rsid w:val="005164C9"/>
    <w:rsid w:val="00520F2B"/>
    <w:rsid w:val="00527B07"/>
    <w:rsid w:val="005371D2"/>
    <w:rsid w:val="00547207"/>
    <w:rsid w:val="00563BF9"/>
    <w:rsid w:val="00563C88"/>
    <w:rsid w:val="00591AA2"/>
    <w:rsid w:val="00592C67"/>
    <w:rsid w:val="005B03FB"/>
    <w:rsid w:val="005C50B7"/>
    <w:rsid w:val="005C618C"/>
    <w:rsid w:val="005D7082"/>
    <w:rsid w:val="005E19EA"/>
    <w:rsid w:val="005F140A"/>
    <w:rsid w:val="005F356D"/>
    <w:rsid w:val="00603A54"/>
    <w:rsid w:val="006109DF"/>
    <w:rsid w:val="00625B34"/>
    <w:rsid w:val="00640331"/>
    <w:rsid w:val="0064403D"/>
    <w:rsid w:val="00645C93"/>
    <w:rsid w:val="00651719"/>
    <w:rsid w:val="00666E22"/>
    <w:rsid w:val="006744AC"/>
    <w:rsid w:val="00676AD9"/>
    <w:rsid w:val="00692E31"/>
    <w:rsid w:val="00692FB2"/>
    <w:rsid w:val="006B1CB0"/>
    <w:rsid w:val="006B1F8E"/>
    <w:rsid w:val="006C5FC9"/>
    <w:rsid w:val="006C6EB8"/>
    <w:rsid w:val="006E6CAE"/>
    <w:rsid w:val="006F2127"/>
    <w:rsid w:val="007014C2"/>
    <w:rsid w:val="00702863"/>
    <w:rsid w:val="00703610"/>
    <w:rsid w:val="0070495C"/>
    <w:rsid w:val="00706281"/>
    <w:rsid w:val="007255DF"/>
    <w:rsid w:val="007422CA"/>
    <w:rsid w:val="007501FE"/>
    <w:rsid w:val="007507F2"/>
    <w:rsid w:val="00760A45"/>
    <w:rsid w:val="007664DB"/>
    <w:rsid w:val="007815C6"/>
    <w:rsid w:val="00782822"/>
    <w:rsid w:val="007939E7"/>
    <w:rsid w:val="007B024D"/>
    <w:rsid w:val="007B2A8E"/>
    <w:rsid w:val="007E2F43"/>
    <w:rsid w:val="007E30E2"/>
    <w:rsid w:val="007E4938"/>
    <w:rsid w:val="007E5BA8"/>
    <w:rsid w:val="00812FC1"/>
    <w:rsid w:val="00817091"/>
    <w:rsid w:val="0082312A"/>
    <w:rsid w:val="0083259B"/>
    <w:rsid w:val="00843714"/>
    <w:rsid w:val="00844E69"/>
    <w:rsid w:val="00856DBE"/>
    <w:rsid w:val="008676AF"/>
    <w:rsid w:val="0087694D"/>
    <w:rsid w:val="00881F63"/>
    <w:rsid w:val="008856F3"/>
    <w:rsid w:val="0088669A"/>
    <w:rsid w:val="00891462"/>
    <w:rsid w:val="008A32E7"/>
    <w:rsid w:val="008A4A82"/>
    <w:rsid w:val="008A5400"/>
    <w:rsid w:val="008A58A7"/>
    <w:rsid w:val="008A66A7"/>
    <w:rsid w:val="008A7E97"/>
    <w:rsid w:val="008D2896"/>
    <w:rsid w:val="008E474E"/>
    <w:rsid w:val="008F22C8"/>
    <w:rsid w:val="00903A20"/>
    <w:rsid w:val="0091063B"/>
    <w:rsid w:val="0091566F"/>
    <w:rsid w:val="00917CB4"/>
    <w:rsid w:val="00920AE5"/>
    <w:rsid w:val="0092241A"/>
    <w:rsid w:val="00924DA2"/>
    <w:rsid w:val="00925A44"/>
    <w:rsid w:val="00933C21"/>
    <w:rsid w:val="00940DB4"/>
    <w:rsid w:val="00945FB1"/>
    <w:rsid w:val="0095493B"/>
    <w:rsid w:val="0097036E"/>
    <w:rsid w:val="0098059A"/>
    <w:rsid w:val="00982A89"/>
    <w:rsid w:val="0098623A"/>
    <w:rsid w:val="009B0329"/>
    <w:rsid w:val="009C4204"/>
    <w:rsid w:val="009C73C2"/>
    <w:rsid w:val="009D0231"/>
    <w:rsid w:val="009D2391"/>
    <w:rsid w:val="00A01297"/>
    <w:rsid w:val="00A01856"/>
    <w:rsid w:val="00A2153D"/>
    <w:rsid w:val="00A23537"/>
    <w:rsid w:val="00A26AD4"/>
    <w:rsid w:val="00A30CC0"/>
    <w:rsid w:val="00A31FDF"/>
    <w:rsid w:val="00A37176"/>
    <w:rsid w:val="00A5247B"/>
    <w:rsid w:val="00A60C6A"/>
    <w:rsid w:val="00A70181"/>
    <w:rsid w:val="00A802AB"/>
    <w:rsid w:val="00A92F05"/>
    <w:rsid w:val="00A9785C"/>
    <w:rsid w:val="00AA4CFE"/>
    <w:rsid w:val="00AA6EEA"/>
    <w:rsid w:val="00AA7FF2"/>
    <w:rsid w:val="00AB0461"/>
    <w:rsid w:val="00AC54A1"/>
    <w:rsid w:val="00AD736F"/>
    <w:rsid w:val="00AF26E7"/>
    <w:rsid w:val="00AF45D2"/>
    <w:rsid w:val="00B04C6D"/>
    <w:rsid w:val="00B07348"/>
    <w:rsid w:val="00B1688D"/>
    <w:rsid w:val="00B229D0"/>
    <w:rsid w:val="00B41622"/>
    <w:rsid w:val="00B50BF3"/>
    <w:rsid w:val="00B53709"/>
    <w:rsid w:val="00B635B0"/>
    <w:rsid w:val="00B71E0A"/>
    <w:rsid w:val="00B80DB4"/>
    <w:rsid w:val="00B82DD2"/>
    <w:rsid w:val="00B9643C"/>
    <w:rsid w:val="00BA33FC"/>
    <w:rsid w:val="00BA6EA5"/>
    <w:rsid w:val="00BB4D88"/>
    <w:rsid w:val="00BB53C0"/>
    <w:rsid w:val="00BB7DB8"/>
    <w:rsid w:val="00BC4D81"/>
    <w:rsid w:val="00BC7369"/>
    <w:rsid w:val="00BD0C6F"/>
    <w:rsid w:val="00BD535E"/>
    <w:rsid w:val="00BE48FC"/>
    <w:rsid w:val="00BF4F68"/>
    <w:rsid w:val="00BF5C72"/>
    <w:rsid w:val="00C039EF"/>
    <w:rsid w:val="00C06185"/>
    <w:rsid w:val="00C116F8"/>
    <w:rsid w:val="00C117FF"/>
    <w:rsid w:val="00C21CE7"/>
    <w:rsid w:val="00C324BC"/>
    <w:rsid w:val="00C3309F"/>
    <w:rsid w:val="00C47969"/>
    <w:rsid w:val="00C47A82"/>
    <w:rsid w:val="00C52875"/>
    <w:rsid w:val="00C653AC"/>
    <w:rsid w:val="00C70996"/>
    <w:rsid w:val="00C71622"/>
    <w:rsid w:val="00C85D65"/>
    <w:rsid w:val="00C96128"/>
    <w:rsid w:val="00CA0A58"/>
    <w:rsid w:val="00CC6EE0"/>
    <w:rsid w:val="00CD339F"/>
    <w:rsid w:val="00CF3D57"/>
    <w:rsid w:val="00CF597A"/>
    <w:rsid w:val="00D01B25"/>
    <w:rsid w:val="00D12DF0"/>
    <w:rsid w:val="00D2726E"/>
    <w:rsid w:val="00D3067C"/>
    <w:rsid w:val="00D33D88"/>
    <w:rsid w:val="00D36C03"/>
    <w:rsid w:val="00D47537"/>
    <w:rsid w:val="00D57869"/>
    <w:rsid w:val="00D61BC1"/>
    <w:rsid w:val="00D62153"/>
    <w:rsid w:val="00D76A1A"/>
    <w:rsid w:val="00D8605E"/>
    <w:rsid w:val="00D90D6F"/>
    <w:rsid w:val="00DA6F28"/>
    <w:rsid w:val="00DB3C2C"/>
    <w:rsid w:val="00DB5AFF"/>
    <w:rsid w:val="00DC320C"/>
    <w:rsid w:val="00DC63D4"/>
    <w:rsid w:val="00DC7B79"/>
    <w:rsid w:val="00DF20BF"/>
    <w:rsid w:val="00E03FAC"/>
    <w:rsid w:val="00E0600E"/>
    <w:rsid w:val="00E0775F"/>
    <w:rsid w:val="00E1500E"/>
    <w:rsid w:val="00E5681B"/>
    <w:rsid w:val="00E642FC"/>
    <w:rsid w:val="00E717B5"/>
    <w:rsid w:val="00E71CC3"/>
    <w:rsid w:val="00E76801"/>
    <w:rsid w:val="00E83115"/>
    <w:rsid w:val="00E929FB"/>
    <w:rsid w:val="00E9602A"/>
    <w:rsid w:val="00EB77E6"/>
    <w:rsid w:val="00EC1737"/>
    <w:rsid w:val="00EC3BC0"/>
    <w:rsid w:val="00EC5844"/>
    <w:rsid w:val="00EC5949"/>
    <w:rsid w:val="00ED0BD4"/>
    <w:rsid w:val="00ED6954"/>
    <w:rsid w:val="00EF5EFF"/>
    <w:rsid w:val="00EF61B2"/>
    <w:rsid w:val="00F1511C"/>
    <w:rsid w:val="00F26C84"/>
    <w:rsid w:val="00F34C85"/>
    <w:rsid w:val="00F36983"/>
    <w:rsid w:val="00F373A1"/>
    <w:rsid w:val="00F46D23"/>
    <w:rsid w:val="00F67CCA"/>
    <w:rsid w:val="00F83E44"/>
    <w:rsid w:val="00FA5A0E"/>
    <w:rsid w:val="00FB0B4A"/>
    <w:rsid w:val="00FB27E3"/>
    <w:rsid w:val="00FB44C1"/>
    <w:rsid w:val="00FB4D8D"/>
    <w:rsid w:val="00FB5138"/>
    <w:rsid w:val="00FC1BFD"/>
    <w:rsid w:val="00FC41EC"/>
    <w:rsid w:val="00FD6484"/>
    <w:rsid w:val="00FE31D7"/>
    <w:rsid w:val="00FF5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Body Text 2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EB8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6C6EB8"/>
    <w:pPr>
      <w:keepNext/>
      <w:numPr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6C6EB8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qFormat/>
    <w:rsid w:val="006C6EB8"/>
    <w:pPr>
      <w:spacing w:after="120" w:line="480" w:lineRule="auto"/>
    </w:pPr>
  </w:style>
  <w:style w:type="paragraph" w:styleId="a4">
    <w:name w:val="header"/>
    <w:basedOn w:val="a"/>
    <w:link w:val="a5"/>
    <w:uiPriority w:val="99"/>
    <w:unhideWhenUsed/>
    <w:qFormat/>
    <w:rsid w:val="006C6EB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ody Text"/>
    <w:basedOn w:val="a"/>
    <w:link w:val="a7"/>
    <w:uiPriority w:val="1"/>
    <w:qFormat/>
    <w:rsid w:val="006C6EB8"/>
    <w:pPr>
      <w:widowControl w:val="0"/>
      <w:autoSpaceDE w:val="0"/>
      <w:autoSpaceDN w:val="0"/>
      <w:spacing w:after="0" w:line="240" w:lineRule="auto"/>
      <w:ind w:left="162"/>
    </w:pPr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8">
    <w:name w:val="footer"/>
    <w:basedOn w:val="a"/>
    <w:link w:val="a9"/>
    <w:uiPriority w:val="99"/>
    <w:unhideWhenUsed/>
    <w:qFormat/>
    <w:rsid w:val="006C6EB8"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qFormat/>
    <w:rsid w:val="006C6E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a4"/>
    <w:uiPriority w:val="99"/>
    <w:qFormat/>
    <w:rsid w:val="006C6EB8"/>
  </w:style>
  <w:style w:type="character" w:customStyle="1" w:styleId="a9">
    <w:name w:val="Нижний колонтитул Знак"/>
    <w:basedOn w:val="a0"/>
    <w:link w:val="a8"/>
    <w:uiPriority w:val="99"/>
    <w:qFormat/>
    <w:rsid w:val="006C6EB8"/>
  </w:style>
  <w:style w:type="paragraph" w:styleId="ab">
    <w:name w:val="List Paragraph"/>
    <w:basedOn w:val="a"/>
    <w:uiPriority w:val="34"/>
    <w:qFormat/>
    <w:rsid w:val="006C6EB8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uiPriority w:val="1"/>
    <w:qFormat/>
    <w:rsid w:val="006C6EB8"/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markedcontent">
    <w:name w:val="markedcontent"/>
    <w:basedOn w:val="a0"/>
    <w:qFormat/>
    <w:rsid w:val="006C6EB8"/>
  </w:style>
  <w:style w:type="character" w:customStyle="1" w:styleId="20">
    <w:name w:val="Основной текст 2 Знак"/>
    <w:basedOn w:val="a0"/>
    <w:link w:val="2"/>
    <w:uiPriority w:val="99"/>
    <w:semiHidden/>
    <w:qFormat/>
    <w:rsid w:val="006C6EB8"/>
  </w:style>
  <w:style w:type="character" w:customStyle="1" w:styleId="30">
    <w:name w:val="Заголовок 3 Знак"/>
    <w:basedOn w:val="a0"/>
    <w:link w:val="3"/>
    <w:qFormat/>
    <w:rsid w:val="006C6EB8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маркетинга</dc:creator>
  <cp:lastModifiedBy>Донцова</cp:lastModifiedBy>
  <cp:revision>2</cp:revision>
  <cp:lastPrinted>2025-11-19T02:11:00Z</cp:lastPrinted>
  <dcterms:created xsi:type="dcterms:W3CDTF">2025-11-19T07:16:00Z</dcterms:created>
  <dcterms:modified xsi:type="dcterms:W3CDTF">2025-11-19T07:16:00Z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