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E09" w:rsidRPr="00D120EE" w:rsidRDefault="003F4E09" w:rsidP="003F4E09">
      <w:pPr>
        <w:spacing w:line="240" w:lineRule="atLeast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i/>
          <w:iCs/>
          <w:sz w:val="24"/>
          <w:szCs w:val="24"/>
          <w:lang w:val="ru-RU"/>
        </w:rPr>
        <w:t>Приложение 2</w:t>
      </w:r>
    </w:p>
    <w:p w:rsidR="003F4E09" w:rsidRPr="00D120EE" w:rsidRDefault="003F4E09" w:rsidP="003F4E09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D120EE">
        <w:rPr>
          <w:rFonts w:ascii="Times New Roman" w:hAnsi="Times New Roman" w:cs="Times New Roman"/>
          <w:sz w:val="24"/>
          <w:szCs w:val="24"/>
          <w:lang w:val="ru-RU"/>
        </w:rPr>
        <w:t>Положению об открытом конкурсе детских работ — кукол народов Новосибирской области к выставке «Сибирь объединяет»</w:t>
      </w:r>
    </w:p>
    <w:p w:rsidR="003F4E09" w:rsidRPr="00D120EE" w:rsidRDefault="003F4E09" w:rsidP="003F4E09">
      <w:pPr>
        <w:spacing w:line="240" w:lineRule="atLeas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F4E09" w:rsidRPr="00D120EE" w:rsidRDefault="003F4E09" w:rsidP="003F4E09">
      <w:pPr>
        <w:spacing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:rsidR="003F4E09" w:rsidRPr="00D120EE" w:rsidRDefault="003F4E09" w:rsidP="003F4E09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Заявка</w:t>
      </w:r>
    </w:p>
    <w:p w:rsidR="003F4E09" w:rsidRDefault="003F4E09" w:rsidP="003F4E09">
      <w:pPr>
        <w:spacing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D120EE">
        <w:rPr>
          <w:rFonts w:ascii="Times New Roman" w:hAnsi="Times New Roman" w:cs="Times New Roman"/>
          <w:sz w:val="24"/>
          <w:szCs w:val="24"/>
          <w:lang w:val="ru-RU"/>
        </w:rPr>
        <w:t>на участие в открытом конкурсе детских работ — кукол народов Новосибирской области к выставке «Сибирь объединяет»</w:t>
      </w:r>
    </w:p>
    <w:p w:rsidR="00174A3F" w:rsidRDefault="00174A3F" w:rsidP="003F4E09">
      <w:pPr>
        <w:spacing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</w:p>
    <w:p w:rsidR="00174A3F" w:rsidRPr="00F04302" w:rsidRDefault="00174A3F" w:rsidP="003F4E09">
      <w:pPr>
        <w:spacing w:line="240" w:lineRule="atLeast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04302">
        <w:rPr>
          <w:rFonts w:ascii="Times New Roman" w:hAnsi="Times New Roman" w:cs="Times New Roman"/>
          <w:b/>
          <w:i/>
          <w:sz w:val="24"/>
          <w:szCs w:val="24"/>
          <w:lang w:val="ru-RU"/>
        </w:rPr>
        <w:t>(заполняется в двух экземплярах)</w:t>
      </w:r>
    </w:p>
    <w:p w:rsidR="00F04302" w:rsidRDefault="00F04302" w:rsidP="003F4E09">
      <w:pPr>
        <w:spacing w:line="240" w:lineRule="atLeast"/>
        <w:rPr>
          <w:rFonts w:ascii="Times New Roman" w:hAnsi="Times New Roman" w:cs="Times New Roman"/>
          <w:i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04302" w:rsidTr="00F04302">
        <w:tc>
          <w:tcPr>
            <w:tcW w:w="4672" w:type="dxa"/>
          </w:tcPr>
          <w:p w:rsidR="00F04302" w:rsidRDefault="00F04302" w:rsidP="00F0430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43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работы</w:t>
            </w:r>
          </w:p>
          <w:p w:rsidR="00F04302" w:rsidRPr="00F04302" w:rsidRDefault="00F04302" w:rsidP="00F0430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3" w:type="dxa"/>
          </w:tcPr>
          <w:p w:rsidR="00F04302" w:rsidRDefault="00F04302" w:rsidP="003F4E09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F04302" w:rsidTr="00F04302">
        <w:tc>
          <w:tcPr>
            <w:tcW w:w="4672" w:type="dxa"/>
          </w:tcPr>
          <w:p w:rsidR="00F04302" w:rsidRPr="00F04302" w:rsidRDefault="00F04302" w:rsidP="00F0430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43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F043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раткое описание, из </w:t>
            </w:r>
            <w:r w:rsidR="008445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какого материала</w:t>
            </w:r>
            <w:bookmarkStart w:id="0" w:name="_GoBack"/>
            <w:bookmarkEnd w:id="0"/>
            <w:r w:rsidRPr="00F043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выполнена, наряд, характерные черты и особенности</w:t>
            </w:r>
          </w:p>
          <w:p w:rsidR="00F04302" w:rsidRPr="00F04302" w:rsidRDefault="00F04302" w:rsidP="00F0430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04302" w:rsidRPr="00F04302" w:rsidRDefault="00F04302" w:rsidP="00F0430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4673" w:type="dxa"/>
          </w:tcPr>
          <w:p w:rsidR="00F04302" w:rsidRDefault="00F04302" w:rsidP="003F4E09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F04302" w:rsidTr="00F04302">
        <w:tc>
          <w:tcPr>
            <w:tcW w:w="4672" w:type="dxa"/>
          </w:tcPr>
          <w:p w:rsidR="00F04302" w:rsidRPr="00F04302" w:rsidRDefault="00F04302" w:rsidP="00F0430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 w:rsidRPr="00F04302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spellEnd"/>
            <w:r w:rsidRPr="00F0430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4302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  <w:proofErr w:type="spellEnd"/>
            <w:r w:rsidRPr="00F043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04302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proofErr w:type="spellEnd"/>
          </w:p>
        </w:tc>
        <w:tc>
          <w:tcPr>
            <w:tcW w:w="4673" w:type="dxa"/>
          </w:tcPr>
          <w:p w:rsidR="00F04302" w:rsidRDefault="00F04302" w:rsidP="003F4E09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F04302" w:rsidTr="00F04302">
        <w:tc>
          <w:tcPr>
            <w:tcW w:w="4672" w:type="dxa"/>
          </w:tcPr>
          <w:p w:rsidR="00F04302" w:rsidRPr="00F04302" w:rsidRDefault="00F04302" w:rsidP="00F0430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043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</w:t>
            </w:r>
          </w:p>
        </w:tc>
        <w:tc>
          <w:tcPr>
            <w:tcW w:w="4673" w:type="dxa"/>
          </w:tcPr>
          <w:p w:rsidR="00F04302" w:rsidRDefault="00F04302" w:rsidP="003F4E09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F04302" w:rsidTr="00F04302">
        <w:tc>
          <w:tcPr>
            <w:tcW w:w="4672" w:type="dxa"/>
          </w:tcPr>
          <w:p w:rsidR="00F04302" w:rsidRPr="00F04302" w:rsidRDefault="00F04302" w:rsidP="00F0430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043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д/с, школа, класс, вуз, </w:t>
            </w:r>
            <w:proofErr w:type="spellStart"/>
            <w:r w:rsidRPr="00F043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ссуз</w:t>
            </w:r>
            <w:proofErr w:type="spellEnd"/>
          </w:p>
        </w:tc>
        <w:tc>
          <w:tcPr>
            <w:tcW w:w="4673" w:type="dxa"/>
          </w:tcPr>
          <w:p w:rsidR="00F04302" w:rsidRDefault="00F04302" w:rsidP="003F4E09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F04302" w:rsidTr="00F04302">
        <w:tc>
          <w:tcPr>
            <w:tcW w:w="4672" w:type="dxa"/>
          </w:tcPr>
          <w:p w:rsidR="00F04302" w:rsidRPr="00F04302" w:rsidRDefault="00F04302" w:rsidP="00F0430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43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Фамилия, имя, отчество родителя (полностью), номер телефона и адрес электронной почты (для отправки сертификата участника) и приглашения на открытие выставки</w:t>
            </w:r>
          </w:p>
          <w:p w:rsidR="00F04302" w:rsidRPr="00F04302" w:rsidRDefault="00F04302" w:rsidP="00F0430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4673" w:type="dxa"/>
          </w:tcPr>
          <w:p w:rsidR="00F04302" w:rsidRDefault="00F04302" w:rsidP="003F4E09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F04302" w:rsidTr="00F04302">
        <w:trPr>
          <w:trHeight w:val="855"/>
        </w:trPr>
        <w:tc>
          <w:tcPr>
            <w:tcW w:w="4672" w:type="dxa"/>
          </w:tcPr>
          <w:p w:rsidR="00F04302" w:rsidRDefault="00F04302" w:rsidP="00F0430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43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Готовы забрать конкурсную работу по окончании цикла выставок</w:t>
            </w:r>
          </w:p>
          <w:p w:rsidR="00F04302" w:rsidRPr="00F04302" w:rsidRDefault="00F04302" w:rsidP="00F04302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F043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043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(после 15 декабря 2026 г.)</w:t>
            </w:r>
          </w:p>
        </w:tc>
        <w:tc>
          <w:tcPr>
            <w:tcW w:w="4673" w:type="dxa"/>
          </w:tcPr>
          <w:p w:rsidR="00F04302" w:rsidRDefault="00F04302" w:rsidP="003F4E09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F04302" w:rsidTr="00F04302">
        <w:trPr>
          <w:trHeight w:val="1757"/>
        </w:trPr>
        <w:tc>
          <w:tcPr>
            <w:tcW w:w="4672" w:type="dxa"/>
          </w:tcPr>
          <w:p w:rsidR="00F04302" w:rsidRPr="00F04302" w:rsidRDefault="00F04302" w:rsidP="00F0430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43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 куклы (для номинации «История куклы»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673" w:type="dxa"/>
          </w:tcPr>
          <w:p w:rsidR="00F04302" w:rsidRDefault="00F04302" w:rsidP="003F4E09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</w:tbl>
    <w:p w:rsidR="00F04302" w:rsidRPr="00174A3F" w:rsidRDefault="00F04302" w:rsidP="003F4E09">
      <w:pPr>
        <w:spacing w:line="240" w:lineRule="atLeast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7F0683" w:rsidRPr="003F4E09" w:rsidRDefault="003F4E09" w:rsidP="003F4E09">
      <w:pPr>
        <w:spacing w:line="240" w:lineRule="atLeast"/>
        <w:jc w:val="both"/>
        <w:rPr>
          <w:lang w:val="ru-RU"/>
        </w:rPr>
      </w:pPr>
      <w:r w:rsidRPr="004E57DB">
        <w:rPr>
          <w:rFonts w:ascii="Times New Roman" w:hAnsi="Times New Roman" w:cs="Times New Roman"/>
          <w:sz w:val="24"/>
          <w:szCs w:val="24"/>
          <w:lang w:val="ru-RU"/>
        </w:rPr>
        <w:t>Подавая заявку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4E57DB">
        <w:rPr>
          <w:rFonts w:ascii="Times New Roman" w:hAnsi="Times New Roman" w:cs="Times New Roman"/>
          <w:sz w:val="24"/>
          <w:szCs w:val="24"/>
          <w:lang w:val="ru-RU"/>
        </w:rPr>
        <w:t xml:space="preserve"> участник гарантирует, что является правообладателем результата интеллектуальной собственности в отношении представляемой на конкурс Работы. В случае предъявления Организатору конкурса или иным третьим лицам, привлеченным организатором, претензий или исков по поводу нарушения прав третьих лиц в связи с предоставлением права на использование Работы, Организатор извещает об этом участника, который обязуется урегулировать претензии своими силами и за свой счет. В случае возникновения у Организатора и/или контрагентов Организатора каких-либо убытков в связи с указанными в настоящем пункте претензиями, исками, Участник обязуется возместить указанные убытки в полном объеме.</w:t>
      </w:r>
    </w:p>
    <w:sectPr w:rsidR="007F0683" w:rsidRPr="003F4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E09"/>
    <w:rsid w:val="000909C1"/>
    <w:rsid w:val="00174A3F"/>
    <w:rsid w:val="003F4E09"/>
    <w:rsid w:val="007F0683"/>
    <w:rsid w:val="007F2DE2"/>
    <w:rsid w:val="008445D3"/>
    <w:rsid w:val="00F0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A6CE"/>
  <w15:chartTrackingRefBased/>
  <w15:docId w15:val="{F8DDC4F9-ADCA-4224-800A-D74C4ED6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E09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shaba</dc:creator>
  <cp:keywords/>
  <dc:description/>
  <cp:lastModifiedBy>shaba</cp:lastModifiedBy>
  <cp:revision>2</cp:revision>
  <dcterms:created xsi:type="dcterms:W3CDTF">2026-09-02T10:33:00Z</dcterms:created>
  <dcterms:modified xsi:type="dcterms:W3CDTF">2026-09-02T10:33:00Z</dcterms:modified>
</cp:coreProperties>
</file>